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9A10" w14:textId="20ECB4AE" w:rsidR="00354A2F" w:rsidRPr="00354A2F" w:rsidRDefault="00354A2F" w:rsidP="00354A2F">
      <w:pPr>
        <w:shd w:val="clear" w:color="auto" w:fill="FFFFFF"/>
        <w:spacing w:after="0" w:line="240" w:lineRule="auto"/>
        <w:ind w:left="360"/>
        <w:jc w:val="center"/>
        <w:rPr>
          <w:rFonts w:asciiTheme="majorHAnsi" w:hAnsiTheme="majorHAnsi" w:cs="Calibri"/>
          <w:color w:val="139FB5" w:themeColor="background1"/>
          <w:sz w:val="32"/>
          <w:szCs w:val="24"/>
        </w:rPr>
      </w:pPr>
      <w:r w:rsidRPr="00354A2F">
        <w:rPr>
          <w:rFonts w:asciiTheme="majorHAnsi" w:hAnsiTheme="majorHAnsi" w:cs="Calibri"/>
          <w:bCs/>
          <w:color w:val="139FB5" w:themeColor="background1"/>
          <w:sz w:val="32"/>
          <w:szCs w:val="24"/>
        </w:rPr>
        <w:t>GRANT APPLICATION</w:t>
      </w:r>
      <w:r w:rsidRPr="00354A2F">
        <w:rPr>
          <w:rFonts w:asciiTheme="majorHAnsi" w:hAnsiTheme="majorHAnsi" w:cs="Calibri"/>
          <w:bCs/>
          <w:color w:val="139FB5" w:themeColor="background1"/>
          <w:sz w:val="32"/>
          <w:szCs w:val="24"/>
        </w:rPr>
        <w:br/>
        <w:t>2020-2021</w:t>
      </w:r>
    </w:p>
    <w:p w14:paraId="4483B487" w14:textId="24A87D81" w:rsidR="00354A2F" w:rsidRDefault="00354A2F" w:rsidP="00354A2F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354A2F">
        <w:rPr>
          <w:rFonts w:eastAsia="Times New Roman" w:cs="Arial"/>
          <w:color w:val="000000"/>
          <w:sz w:val="24"/>
          <w:szCs w:val="24"/>
        </w:rPr>
        <w:t>Please submit your applicatio</w:t>
      </w:r>
      <w:r w:rsidR="009B07E9">
        <w:rPr>
          <w:rFonts w:eastAsia="Times New Roman" w:cs="Arial"/>
          <w:color w:val="000000"/>
          <w:sz w:val="24"/>
          <w:szCs w:val="24"/>
        </w:rPr>
        <w:t>n via email to office@thegenfound</w:t>
      </w:r>
      <w:bookmarkStart w:id="0" w:name="_GoBack"/>
      <w:bookmarkEnd w:id="0"/>
      <w:r w:rsidRPr="00354A2F">
        <w:rPr>
          <w:rFonts w:eastAsia="Times New Roman" w:cs="Arial"/>
          <w:color w:val="000000"/>
          <w:sz w:val="24"/>
          <w:szCs w:val="24"/>
        </w:rPr>
        <w:t xml:space="preserve">.org with Grant Proposal in the subject line. Grant applications/proposals must be submitted by </w:t>
      </w:r>
      <w:r>
        <w:rPr>
          <w:rFonts w:eastAsia="Times New Roman" w:cs="Arial"/>
          <w:color w:val="000000"/>
          <w:sz w:val="24"/>
          <w:szCs w:val="24"/>
        </w:rPr>
        <w:br/>
      </w:r>
      <w:r w:rsidRPr="00354A2F">
        <w:rPr>
          <w:rFonts w:eastAsia="Times New Roman" w:cs="Arial"/>
          <w:color w:val="000000"/>
          <w:sz w:val="24"/>
          <w:szCs w:val="24"/>
        </w:rPr>
        <w:t>12:00 NOON (EST) on Sept. 4, 2020.</w:t>
      </w:r>
    </w:p>
    <w:p w14:paraId="4588D0D4" w14:textId="77777777" w:rsidR="00354A2F" w:rsidRPr="00354A2F" w:rsidRDefault="00354A2F" w:rsidP="00354A2F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14:paraId="3149755B" w14:textId="1D4348DF" w:rsidR="00354A2F" w:rsidRPr="00354A2F" w:rsidRDefault="00354A2F" w:rsidP="00354A2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54A2F">
        <w:rPr>
          <w:rFonts w:eastAsia="Times New Roman" w:cs="Arial"/>
          <w:bCs/>
          <w:i/>
          <w:iCs/>
          <w:color w:val="000000"/>
          <w:sz w:val="24"/>
          <w:szCs w:val="24"/>
        </w:rPr>
        <w:t>Please keep your proposal to 3 pages maximum, single spaced.</w:t>
      </w:r>
      <w:r>
        <w:rPr>
          <w:rFonts w:eastAsia="Times New Roman" w:cs="Times New Roman"/>
          <w:sz w:val="24"/>
          <w:szCs w:val="24"/>
        </w:rPr>
        <w:br/>
      </w:r>
    </w:p>
    <w:p w14:paraId="6A27E1CC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>Name of Program/Organization:</w:t>
      </w:r>
    </w:p>
    <w:p w14:paraId="302C9811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19229777" w14:textId="57854ECB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>Mailing Address:</w:t>
      </w:r>
    </w:p>
    <w:p w14:paraId="66563C42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6C46A618" w14:textId="46DAEB65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>Contact Person:</w:t>
      </w:r>
    </w:p>
    <w:p w14:paraId="1552AD56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6D1E39DC" w14:textId="682DF9F4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>Phone Number:</w:t>
      </w:r>
    </w:p>
    <w:p w14:paraId="26F6817A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4C962DB9" w14:textId="59D1FEEF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>E-mail:</w:t>
      </w:r>
    </w:p>
    <w:p w14:paraId="5AF5E8F2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1397F056" w14:textId="2F4A92FE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 xml:space="preserve">Application Writer, Email, and Phone Number </w:t>
      </w:r>
      <w:r w:rsidRPr="00354A2F">
        <w:rPr>
          <w:rFonts w:asciiTheme="majorHAnsi" w:eastAsia="Times New Roman" w:hAnsiTheme="majorHAnsi" w:cs="Arial"/>
          <w:color w:val="104056" w:themeColor="text1"/>
          <w:sz w:val="24"/>
          <w:szCs w:val="24"/>
        </w:rPr>
        <w:t>(if different from Contact Person):</w:t>
      </w:r>
      <w:r w:rsidRPr="00354A2F">
        <w:rPr>
          <w:rFonts w:ascii="Calibri" w:eastAsia="Times New Roman" w:hAnsi="Calibri" w:cs="Calibri"/>
          <w:color w:val="104056" w:themeColor="text1"/>
          <w:sz w:val="24"/>
          <w:szCs w:val="24"/>
        </w:rPr>
        <w:t> </w:t>
      </w:r>
    </w:p>
    <w:p w14:paraId="3B04B4CB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5DCEB70A" w14:textId="09A237FD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>Amount Requested</w:t>
      </w:r>
      <w:r w:rsidRPr="00354A2F">
        <w:rPr>
          <w:rFonts w:asciiTheme="majorHAnsi" w:eastAsia="Times New Roman" w:hAnsiTheme="majorHAnsi" w:cs="Arial"/>
          <w:color w:val="104056" w:themeColor="text1"/>
          <w:sz w:val="24"/>
          <w:szCs w:val="24"/>
        </w:rPr>
        <w:t>:</w:t>
      </w:r>
    </w:p>
    <w:p w14:paraId="5E50F12B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="Calibri" w:eastAsia="Times New Roman" w:hAnsi="Calibri" w:cs="Calibri"/>
          <w:bCs/>
          <w:color w:val="104056" w:themeColor="text1"/>
          <w:sz w:val="24"/>
          <w:szCs w:val="24"/>
        </w:rPr>
        <w:t> </w:t>
      </w:r>
    </w:p>
    <w:p w14:paraId="6240E618" w14:textId="19CDDCF4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 xml:space="preserve">Short Description of Program Seeking Funding </w:t>
      </w:r>
      <w:r w:rsidRPr="00354A2F">
        <w:rPr>
          <w:rFonts w:asciiTheme="majorHAnsi" w:eastAsia="Times New Roman" w:hAnsiTheme="majorHAnsi" w:cs="Arial"/>
          <w:color w:val="104056" w:themeColor="text1"/>
          <w:sz w:val="24"/>
          <w:szCs w:val="24"/>
        </w:rPr>
        <w:t>(three sentence</w:t>
      </w:r>
      <w:r>
        <w:rPr>
          <w:rFonts w:asciiTheme="majorHAnsi" w:eastAsia="Times New Roman" w:hAnsiTheme="majorHAnsi" w:cs="Arial"/>
          <w:color w:val="104056" w:themeColor="text1"/>
          <w:sz w:val="24"/>
          <w:szCs w:val="24"/>
        </w:rPr>
        <w:t>s or less</w:t>
      </w:r>
      <w:r w:rsidRPr="00354A2F">
        <w:rPr>
          <w:rFonts w:asciiTheme="majorHAnsi" w:eastAsia="Times New Roman" w:hAnsiTheme="majorHAnsi" w:cs="Arial"/>
          <w:color w:val="104056" w:themeColor="text1"/>
          <w:sz w:val="24"/>
          <w:szCs w:val="24"/>
        </w:rPr>
        <w:t>):</w:t>
      </w:r>
    </w:p>
    <w:p w14:paraId="13ABE983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color w:val="104056" w:themeColor="text1"/>
          <w:sz w:val="24"/>
          <w:szCs w:val="24"/>
        </w:rPr>
      </w:pPr>
    </w:p>
    <w:p w14:paraId="0EA6E7A0" w14:textId="4BCB981F" w:rsidR="00354A2F" w:rsidRPr="00354A2F" w:rsidRDefault="00354A2F" w:rsidP="00354A2F">
      <w:pPr>
        <w:spacing w:after="0" w:line="240" w:lineRule="auto"/>
        <w:rPr>
          <w:rFonts w:ascii="Calibri" w:eastAsia="Times New Roman" w:hAnsi="Calibri" w:cs="Calibri"/>
          <w:bCs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>Full Description of the Program</w:t>
      </w:r>
      <w:r w:rsidRPr="00354A2F">
        <w:rPr>
          <w:rFonts w:asciiTheme="majorHAnsi" w:eastAsia="Times New Roman" w:hAnsiTheme="majorHAnsi" w:cs="Arial"/>
          <w:color w:val="104056" w:themeColor="text1"/>
          <w:sz w:val="24"/>
          <w:szCs w:val="24"/>
        </w:rPr>
        <w:t xml:space="preserve"> (please include numbers and/or statistics that will help explain the importance of your program):</w:t>
      </w:r>
    </w:p>
    <w:p w14:paraId="790E557A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color w:val="104056" w:themeColor="text1"/>
          <w:sz w:val="24"/>
          <w:szCs w:val="24"/>
        </w:rPr>
      </w:pPr>
    </w:p>
    <w:p w14:paraId="7956D5A0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color w:val="104056" w:themeColor="text1"/>
          <w:sz w:val="24"/>
          <w:szCs w:val="24"/>
        </w:rPr>
      </w:pPr>
    </w:p>
    <w:p w14:paraId="5C97C58F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4582F928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4C9D572F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4B26963E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225E9F25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34D12CB0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7E787E0F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lastRenderedPageBreak/>
        <w:t xml:space="preserve">Purpose and Goals for Your Program </w:t>
      </w:r>
      <w:r w:rsidRPr="00354A2F">
        <w:rPr>
          <w:rFonts w:asciiTheme="majorHAnsi" w:eastAsia="Times New Roman" w:hAnsiTheme="majorHAnsi" w:cs="Arial"/>
          <w:color w:val="104056" w:themeColor="text1"/>
          <w:sz w:val="24"/>
          <w:szCs w:val="24"/>
        </w:rPr>
        <w:t>(please be as specific as possible, including target demographics, and number of children/young adults you will serve, and how you will measure/evaluate the impact of your program):</w:t>
      </w:r>
      <w:r w:rsidRPr="00354A2F">
        <w:rPr>
          <w:rFonts w:ascii="Calibri" w:eastAsia="Times New Roman" w:hAnsi="Calibri" w:cs="Calibri"/>
          <w:color w:val="104056" w:themeColor="text1"/>
          <w:sz w:val="24"/>
          <w:szCs w:val="24"/>
        </w:rPr>
        <w:t> </w:t>
      </w:r>
    </w:p>
    <w:p w14:paraId="27CAD902" w14:textId="09F9A8A3" w:rsidR="00354A2F" w:rsidRDefault="00354A2F" w:rsidP="00354A2F">
      <w:pPr>
        <w:spacing w:after="0" w:line="240" w:lineRule="auto"/>
        <w:rPr>
          <w:rFonts w:ascii="Calibri" w:eastAsia="Times New Roman" w:hAnsi="Calibri" w:cs="Calibri"/>
          <w:color w:val="104056" w:themeColor="text1"/>
          <w:sz w:val="24"/>
          <w:szCs w:val="24"/>
        </w:rPr>
      </w:pPr>
      <w:r w:rsidRPr="00354A2F">
        <w:rPr>
          <w:rFonts w:ascii="Calibri" w:eastAsia="Times New Roman" w:hAnsi="Calibri" w:cs="Calibri"/>
          <w:color w:val="104056" w:themeColor="text1"/>
          <w:sz w:val="24"/>
          <w:szCs w:val="24"/>
        </w:rPr>
        <w:t> </w:t>
      </w:r>
    </w:p>
    <w:p w14:paraId="49C72EAF" w14:textId="77777777" w:rsidR="00354A2F" w:rsidRDefault="00354A2F" w:rsidP="00354A2F">
      <w:pPr>
        <w:spacing w:after="0" w:line="240" w:lineRule="auto"/>
        <w:rPr>
          <w:rFonts w:ascii="Calibri" w:eastAsia="Times New Roman" w:hAnsi="Calibri" w:cs="Calibri"/>
          <w:color w:val="104056" w:themeColor="text1"/>
          <w:sz w:val="24"/>
          <w:szCs w:val="24"/>
        </w:rPr>
      </w:pPr>
    </w:p>
    <w:p w14:paraId="2BF3FB31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7562F828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="Calibri" w:eastAsia="Times New Roman" w:hAnsi="Calibri" w:cs="Calibri"/>
          <w:bCs/>
          <w:color w:val="104056" w:themeColor="text1"/>
          <w:sz w:val="24"/>
          <w:szCs w:val="24"/>
        </w:rPr>
        <w:t> </w:t>
      </w:r>
    </w:p>
    <w:p w14:paraId="57AC267D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024D7F5A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1CC2D721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79C3BEF6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6581E97D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43E73FA5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1981719D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15F05141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3F69ED73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5DC72F84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3D76B385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0DD1C39F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434A571F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15FD081F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272D4828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0F35F788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2465DD72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72ED2B5D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0FA57D88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5ACD8FDD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1B14F9BD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0EBD8315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175A71AE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03C7EAC5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278630C7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620A1862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38565C7E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64270F09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3A41BAC7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70D70067" w14:textId="716491FE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lastRenderedPageBreak/>
        <w:t xml:space="preserve">Short </w:t>
      </w: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 xml:space="preserve">Description of Diversity, Equity, &amp; Inclusion (DEI) Practices in your Program </w:t>
      </w:r>
      <w:r w:rsidRPr="00354A2F">
        <w:rPr>
          <w:rFonts w:asciiTheme="majorHAnsi" w:eastAsia="Times New Roman" w:hAnsiTheme="majorHAnsi" w:cs="Arial"/>
          <w:color w:val="104056" w:themeColor="text1"/>
          <w:sz w:val="24"/>
          <w:szCs w:val="24"/>
        </w:rPr>
        <w:t>(race &amp; income demographics, outreach, messaging, core values, curriculum/methods, goals etc.)</w:t>
      </w:r>
    </w:p>
    <w:p w14:paraId="03376296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49F85BFE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57EE0D44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7ECDCF02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="Calibri" w:eastAsia="Times New Roman" w:hAnsi="Calibri" w:cs="Calibri"/>
          <w:bCs/>
          <w:color w:val="104056" w:themeColor="text1"/>
          <w:sz w:val="24"/>
          <w:szCs w:val="24"/>
        </w:rPr>
        <w:t> </w:t>
      </w:r>
    </w:p>
    <w:p w14:paraId="388B7A9D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2A83E729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2147DFD8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5D63340A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41D043EA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6DCA5181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05A5B87B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41A2E87A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21BD6717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1FEA6DEE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6DE0D9FB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59EB9F64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>Line Item Budget</w:t>
      </w:r>
      <w:r w:rsidRPr="00354A2F">
        <w:rPr>
          <w:rFonts w:asciiTheme="majorHAnsi" w:eastAsia="Times New Roman" w:hAnsiTheme="majorHAnsi" w:cs="Arial"/>
          <w:color w:val="104056" w:themeColor="text1"/>
          <w:sz w:val="24"/>
          <w:szCs w:val="24"/>
        </w:rPr>
        <w:t xml:space="preserve"> (May attach separate excel spreadsheet):</w:t>
      </w:r>
    </w:p>
    <w:p w14:paraId="3F4EAEAC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="Calibri" w:eastAsia="Times New Roman" w:hAnsi="Calibri" w:cs="Calibri"/>
          <w:bCs/>
          <w:color w:val="104056" w:themeColor="text1"/>
          <w:sz w:val="24"/>
          <w:szCs w:val="24"/>
        </w:rPr>
        <w:t> </w:t>
      </w:r>
    </w:p>
    <w:p w14:paraId="488FD32D" w14:textId="77777777" w:rsidR="00354A2F" w:rsidRDefault="00354A2F" w:rsidP="00354A2F">
      <w:pPr>
        <w:spacing w:after="0" w:line="240" w:lineRule="auto"/>
        <w:rPr>
          <w:rFonts w:ascii="Calibri" w:eastAsia="Times New Roman" w:hAnsi="Calibri" w:cs="Calibri"/>
          <w:bCs/>
          <w:color w:val="104056" w:themeColor="text1"/>
          <w:sz w:val="24"/>
          <w:szCs w:val="24"/>
        </w:rPr>
      </w:pPr>
      <w:r w:rsidRPr="00354A2F">
        <w:rPr>
          <w:rFonts w:ascii="Calibri" w:eastAsia="Times New Roman" w:hAnsi="Calibri" w:cs="Calibri"/>
          <w:bCs/>
          <w:color w:val="104056" w:themeColor="text1"/>
          <w:sz w:val="24"/>
          <w:szCs w:val="24"/>
        </w:rPr>
        <w:t> </w:t>
      </w:r>
    </w:p>
    <w:p w14:paraId="627FDC6B" w14:textId="77777777" w:rsidR="00354A2F" w:rsidRDefault="00354A2F" w:rsidP="00354A2F">
      <w:pPr>
        <w:spacing w:after="0" w:line="240" w:lineRule="auto"/>
        <w:rPr>
          <w:rFonts w:ascii="Calibri" w:eastAsia="Times New Roman" w:hAnsi="Calibri" w:cs="Calibri"/>
          <w:bCs/>
          <w:color w:val="104056" w:themeColor="text1"/>
          <w:sz w:val="24"/>
          <w:szCs w:val="24"/>
        </w:rPr>
      </w:pPr>
    </w:p>
    <w:p w14:paraId="5E37D23B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</w:p>
    <w:p w14:paraId="50A54541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="Calibri" w:eastAsia="Times New Roman" w:hAnsi="Calibri" w:cs="Calibri"/>
          <w:bCs/>
          <w:color w:val="104056" w:themeColor="text1"/>
          <w:sz w:val="24"/>
          <w:szCs w:val="24"/>
        </w:rPr>
        <w:t> </w:t>
      </w:r>
    </w:p>
    <w:p w14:paraId="7A289DDE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033D368D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5E627E16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038BFB0C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2C2AB8CD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70AAD45A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64A180E5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22DAC94E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3E696F55" w14:textId="77777777" w:rsidR="00354A2F" w:rsidRDefault="00354A2F" w:rsidP="00354A2F">
      <w:pPr>
        <w:spacing w:after="0" w:line="240" w:lineRule="auto"/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</w:pPr>
    </w:p>
    <w:p w14:paraId="6F5EBBA2" w14:textId="77777777" w:rsidR="00354A2F" w:rsidRPr="00354A2F" w:rsidRDefault="00354A2F" w:rsidP="00354A2F">
      <w:pPr>
        <w:spacing w:after="0" w:line="240" w:lineRule="auto"/>
        <w:rPr>
          <w:rFonts w:asciiTheme="majorHAnsi" w:eastAsia="Times New Roman" w:hAnsiTheme="majorHAnsi" w:cs="Times New Roman"/>
          <w:color w:val="104056" w:themeColor="text1"/>
          <w:sz w:val="24"/>
          <w:szCs w:val="24"/>
        </w:rPr>
      </w:pPr>
      <w:r w:rsidRPr="00354A2F">
        <w:rPr>
          <w:rFonts w:asciiTheme="majorHAnsi" w:eastAsia="Times New Roman" w:hAnsiTheme="majorHAnsi" w:cs="Arial"/>
          <w:bCs/>
          <w:color w:val="104056" w:themeColor="text1"/>
          <w:sz w:val="24"/>
          <w:szCs w:val="24"/>
        </w:rPr>
        <w:t>Total Cost of Proposed Program:</w:t>
      </w:r>
    </w:p>
    <w:p w14:paraId="1D0C9F7D" w14:textId="5A3CA922" w:rsidR="00A85731" w:rsidRPr="00354A2F" w:rsidRDefault="00A85731" w:rsidP="00354A2F">
      <w:pPr>
        <w:shd w:val="clear" w:color="auto" w:fill="FFFFFF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sectPr w:rsidR="00A85731" w:rsidRPr="00354A2F" w:rsidSect="00441C36">
      <w:headerReference w:type="default" r:id="rId7"/>
      <w:footerReference w:type="default" r:id="rId8"/>
      <w:pgSz w:w="12240" w:h="15840"/>
      <w:pgMar w:top="720" w:right="720" w:bottom="720" w:left="720" w:header="720" w:footer="288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0E9E3" w14:textId="77777777" w:rsidR="00CB7B5B" w:rsidRDefault="00CB7B5B" w:rsidP="00327BFC">
      <w:pPr>
        <w:spacing w:after="0" w:line="240" w:lineRule="auto"/>
      </w:pPr>
      <w:r>
        <w:separator/>
      </w:r>
    </w:p>
  </w:endnote>
  <w:endnote w:type="continuationSeparator" w:id="0">
    <w:p w14:paraId="6182C1DF" w14:textId="77777777" w:rsidR="00CB7B5B" w:rsidRDefault="00CB7B5B" w:rsidP="0032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nbarText">
    <w:panose1 w:val="00000000000000000000"/>
    <w:charset w:val="00"/>
    <w:family w:val="modern"/>
    <w:notTrueType/>
    <w:pitch w:val="variable"/>
    <w:sig w:usb0="A00000FF" w:usb1="5000206B" w:usb2="00000000" w:usb3="00000000" w:csb0="00000093" w:csb1="00000000"/>
  </w:font>
  <w:font w:name="DunbarText Medium">
    <w:panose1 w:val="00000000000000000000"/>
    <w:charset w:val="00"/>
    <w:family w:val="modern"/>
    <w:notTrueType/>
    <w:pitch w:val="variable"/>
    <w:sig w:usb0="A00000F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4392" w14:textId="1FA51521" w:rsidR="00327BFC" w:rsidRPr="00327BFC" w:rsidRDefault="00327BFC">
    <w:pPr>
      <w:pStyle w:val="Footer"/>
      <w:rPr>
        <w:rFonts w:ascii="DunbarText" w:hAnsi="DunbarText"/>
        <w:color w:val="139FB5"/>
        <w:sz w:val="20"/>
      </w:rPr>
    </w:pPr>
    <w:r w:rsidRPr="00327BFC">
      <w:rPr>
        <w:rFonts w:ascii="DunbarText" w:hAnsi="DunbarText"/>
        <w:color w:val="139FB5"/>
        <w:sz w:val="20"/>
      </w:rPr>
      <w:t>617.</w:t>
    </w:r>
    <w:r w:rsidR="00A85731">
      <w:rPr>
        <w:rFonts w:ascii="DunbarText" w:hAnsi="DunbarText"/>
        <w:color w:val="139FB5"/>
        <w:sz w:val="20"/>
      </w:rPr>
      <w:t>372.4871</w:t>
    </w:r>
  </w:p>
  <w:p w14:paraId="07CFF8B5" w14:textId="77777777" w:rsidR="00327BFC" w:rsidRPr="00327BFC" w:rsidRDefault="00CB7B5B">
    <w:pPr>
      <w:pStyle w:val="Footer"/>
      <w:rPr>
        <w:rFonts w:ascii="DunbarText" w:hAnsi="DunbarText"/>
        <w:color w:val="139FB5"/>
        <w:sz w:val="20"/>
      </w:rPr>
    </w:pPr>
    <w:hyperlink r:id="rId1" w:history="1">
      <w:r w:rsidR="00327BFC" w:rsidRPr="00327BFC">
        <w:rPr>
          <w:rStyle w:val="Hyperlink"/>
          <w:rFonts w:ascii="DunbarText" w:hAnsi="DunbarText"/>
          <w:color w:val="139FB5"/>
          <w:sz w:val="20"/>
        </w:rPr>
        <w:t>office@thegenfound.org</w:t>
      </w:r>
    </w:hyperlink>
  </w:p>
  <w:p w14:paraId="5084F8DE" w14:textId="77777777" w:rsidR="00327BFC" w:rsidRPr="00327BFC" w:rsidRDefault="00327BFC">
    <w:pPr>
      <w:pStyle w:val="Footer"/>
      <w:rPr>
        <w:rFonts w:ascii="DunbarText" w:hAnsi="DunbarText"/>
        <w:color w:val="139FB5"/>
        <w:sz w:val="20"/>
      </w:rPr>
    </w:pPr>
    <w:r w:rsidRPr="00327BFC">
      <w:rPr>
        <w:rFonts w:ascii="DunbarText" w:hAnsi="DunbarText"/>
        <w:color w:val="139FB5"/>
        <w:sz w:val="20"/>
      </w:rPr>
      <w:t>thegenesisfoundation.org</w:t>
    </w:r>
  </w:p>
  <w:p w14:paraId="184C3092" w14:textId="77777777" w:rsidR="00327BFC" w:rsidRPr="00327BFC" w:rsidRDefault="00327BFC">
    <w:pPr>
      <w:pStyle w:val="Footer"/>
      <w:rPr>
        <w:rFonts w:ascii="DunbarText" w:hAnsi="DunbarText"/>
        <w:b/>
        <w:color w:val="104056" w:themeColor="text1"/>
        <w:sz w:val="20"/>
      </w:rPr>
    </w:pPr>
    <w:r w:rsidRPr="00327BFC">
      <w:rPr>
        <w:rFonts w:ascii="DunbarText" w:hAnsi="DunbarText"/>
        <w:b/>
        <w:color w:val="104056" w:themeColor="text1"/>
        <w:sz w:val="20"/>
      </w:rPr>
      <w:t>-</w:t>
    </w:r>
  </w:p>
  <w:p w14:paraId="3DF0154D" w14:textId="77777777" w:rsidR="00327BFC" w:rsidRPr="00327BFC" w:rsidRDefault="00327BFC">
    <w:pPr>
      <w:pStyle w:val="Footer"/>
      <w:rPr>
        <w:rFonts w:ascii="DunbarText" w:hAnsi="DunbarText"/>
        <w:color w:val="139FB5"/>
        <w:sz w:val="20"/>
      </w:rPr>
    </w:pPr>
    <w:r w:rsidRPr="00327BFC">
      <w:rPr>
        <w:rFonts w:ascii="DunbarText" w:hAnsi="DunbarText"/>
        <w:color w:val="139FB5"/>
        <w:sz w:val="20"/>
      </w:rPr>
      <w:t>60 Temple Place, 2</w:t>
    </w:r>
    <w:r w:rsidRPr="00327BFC">
      <w:rPr>
        <w:rFonts w:ascii="DunbarText" w:hAnsi="DunbarText"/>
        <w:color w:val="139FB5"/>
        <w:sz w:val="20"/>
        <w:vertAlign w:val="superscript"/>
      </w:rPr>
      <w:t>nd</w:t>
    </w:r>
    <w:r w:rsidRPr="00327BFC">
      <w:rPr>
        <w:rFonts w:ascii="DunbarText" w:hAnsi="DunbarText"/>
        <w:color w:val="139FB5"/>
        <w:sz w:val="20"/>
      </w:rPr>
      <w:t xml:space="preserve"> Floor</w:t>
    </w:r>
  </w:p>
  <w:p w14:paraId="3E6DF0A8" w14:textId="77777777" w:rsidR="00327BFC" w:rsidRPr="00327BFC" w:rsidRDefault="00327BFC">
    <w:pPr>
      <w:pStyle w:val="Footer"/>
      <w:rPr>
        <w:rFonts w:ascii="DunbarText" w:hAnsi="DunbarText"/>
        <w:color w:val="139FB5"/>
        <w:sz w:val="20"/>
      </w:rPr>
    </w:pPr>
    <w:r w:rsidRPr="00327BFC">
      <w:rPr>
        <w:rFonts w:ascii="DunbarText" w:hAnsi="DunbarText"/>
        <w:color w:val="139FB5"/>
        <w:sz w:val="20"/>
      </w:rPr>
      <w:t>Boston, MA 02111</w:t>
    </w:r>
  </w:p>
  <w:p w14:paraId="1AB63407" w14:textId="77777777" w:rsidR="00327BFC" w:rsidRDefault="00327BFC">
    <w:pPr>
      <w:pStyle w:val="Footer"/>
    </w:pPr>
    <w:r>
      <w:softHyphen/>
    </w:r>
    <w:r>
      <w:softHyphen/>
    </w:r>
  </w:p>
  <w:p w14:paraId="5AF69F99" w14:textId="77777777" w:rsidR="00327BFC" w:rsidRDefault="00327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E85F" w14:textId="77777777" w:rsidR="00CB7B5B" w:rsidRDefault="00CB7B5B" w:rsidP="00327BFC">
      <w:pPr>
        <w:spacing w:after="0" w:line="240" w:lineRule="auto"/>
      </w:pPr>
      <w:r>
        <w:separator/>
      </w:r>
    </w:p>
  </w:footnote>
  <w:footnote w:type="continuationSeparator" w:id="0">
    <w:p w14:paraId="771B44A9" w14:textId="77777777" w:rsidR="00CB7B5B" w:rsidRDefault="00CB7B5B" w:rsidP="0032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3EB4" w14:textId="77777777" w:rsidR="00327BFC" w:rsidRDefault="00327BFC">
    <w:pPr>
      <w:pStyle w:val="Header"/>
    </w:pPr>
    <w:r>
      <w:rPr>
        <w:noProof/>
      </w:rPr>
      <w:drawing>
        <wp:inline distT="0" distB="0" distL="0" distR="0" wp14:anchorId="76AADBBB" wp14:editId="13BC9703">
          <wp:extent cx="210312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_Primary_Horizontal_TAGLINE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D6D89" w14:textId="77777777" w:rsidR="00327BFC" w:rsidRDefault="00327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0BD"/>
    <w:multiLevelType w:val="hybridMultilevel"/>
    <w:tmpl w:val="A6E6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3F60"/>
    <w:multiLevelType w:val="hybridMultilevel"/>
    <w:tmpl w:val="9AAC4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43858"/>
    <w:multiLevelType w:val="hybridMultilevel"/>
    <w:tmpl w:val="D7CAF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85268"/>
    <w:multiLevelType w:val="hybridMultilevel"/>
    <w:tmpl w:val="C3E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FC"/>
    <w:rsid w:val="000B67B0"/>
    <w:rsid w:val="001613B3"/>
    <w:rsid w:val="00164148"/>
    <w:rsid w:val="00174FB8"/>
    <w:rsid w:val="00180808"/>
    <w:rsid w:val="00195F08"/>
    <w:rsid w:val="001B46E0"/>
    <w:rsid w:val="00237543"/>
    <w:rsid w:val="0024359E"/>
    <w:rsid w:val="002B1B44"/>
    <w:rsid w:val="00327BFC"/>
    <w:rsid w:val="00354A2F"/>
    <w:rsid w:val="00377CCD"/>
    <w:rsid w:val="00393D62"/>
    <w:rsid w:val="00415459"/>
    <w:rsid w:val="00441C36"/>
    <w:rsid w:val="00576051"/>
    <w:rsid w:val="006677B0"/>
    <w:rsid w:val="006E0FFD"/>
    <w:rsid w:val="00713F5B"/>
    <w:rsid w:val="00767A18"/>
    <w:rsid w:val="00812270"/>
    <w:rsid w:val="00837AD4"/>
    <w:rsid w:val="009B07E9"/>
    <w:rsid w:val="00A306CA"/>
    <w:rsid w:val="00A85731"/>
    <w:rsid w:val="00A9109E"/>
    <w:rsid w:val="00BA319D"/>
    <w:rsid w:val="00BA4A86"/>
    <w:rsid w:val="00BD5DD0"/>
    <w:rsid w:val="00BE5B12"/>
    <w:rsid w:val="00CB7B5B"/>
    <w:rsid w:val="00D23F2C"/>
    <w:rsid w:val="00E361E3"/>
    <w:rsid w:val="00E82E66"/>
    <w:rsid w:val="00EF61F2"/>
    <w:rsid w:val="00F2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DD39F"/>
  <w15:chartTrackingRefBased/>
  <w15:docId w15:val="{8E362721-CA1B-43C9-934A-21B17C46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2F"/>
  </w:style>
  <w:style w:type="paragraph" w:styleId="Heading1">
    <w:name w:val="heading 1"/>
    <w:basedOn w:val="Normal"/>
    <w:next w:val="Normal"/>
    <w:link w:val="Heading1Char"/>
    <w:uiPriority w:val="9"/>
    <w:qFormat/>
    <w:rsid w:val="006E0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FC"/>
  </w:style>
  <w:style w:type="paragraph" w:styleId="Footer">
    <w:name w:val="footer"/>
    <w:basedOn w:val="Normal"/>
    <w:link w:val="FooterChar"/>
    <w:uiPriority w:val="99"/>
    <w:unhideWhenUsed/>
    <w:rsid w:val="0032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FC"/>
  </w:style>
  <w:style w:type="character" w:styleId="Hyperlink">
    <w:name w:val="Hyperlink"/>
    <w:basedOn w:val="DefaultParagraphFont"/>
    <w:uiPriority w:val="99"/>
    <w:unhideWhenUsed/>
    <w:rsid w:val="00327BFC"/>
    <w:rPr>
      <w:color w:val="10405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FFD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FFD"/>
    <w:pPr>
      <w:numPr>
        <w:ilvl w:val="1"/>
      </w:numPr>
    </w:pPr>
    <w:rPr>
      <w:rFonts w:eastAsiaTheme="minorEastAsia"/>
      <w:color w:val="2699C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FFD"/>
    <w:rPr>
      <w:rFonts w:eastAsiaTheme="minorEastAsia"/>
      <w:color w:val="2699CF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13F5B"/>
    <w:rPr>
      <w:i/>
      <w:iCs/>
      <w:color w:val="207FAC" w:themeColor="text1" w:themeTint="BF"/>
    </w:rPr>
  </w:style>
  <w:style w:type="paragraph" w:styleId="ListParagraph">
    <w:name w:val="List Paragraph"/>
    <w:basedOn w:val="Normal"/>
    <w:uiPriority w:val="34"/>
    <w:qFormat/>
    <w:rsid w:val="006677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359E"/>
    <w:rPr>
      <w:color w:val="10405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hegen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and Colors">
      <a:dk1>
        <a:srgbClr val="104056"/>
      </a:dk1>
      <a:lt1>
        <a:srgbClr val="139FB5"/>
      </a:lt1>
      <a:dk2>
        <a:srgbClr val="979FAF"/>
      </a:dk2>
      <a:lt2>
        <a:srgbClr val="E5E5E5"/>
      </a:lt2>
      <a:accent1>
        <a:srgbClr val="000000"/>
      </a:accent1>
      <a:accent2>
        <a:srgbClr val="FFFFFF"/>
      </a:accent2>
      <a:accent3>
        <a:srgbClr val="139FB5"/>
      </a:accent3>
      <a:accent4>
        <a:srgbClr val="104056"/>
      </a:accent4>
      <a:accent5>
        <a:srgbClr val="979FAF"/>
      </a:accent5>
      <a:accent6>
        <a:srgbClr val="E5E5E5"/>
      </a:accent6>
      <a:hlink>
        <a:srgbClr val="104056"/>
      </a:hlink>
      <a:folHlink>
        <a:srgbClr val="104056"/>
      </a:folHlink>
    </a:clrScheme>
    <a:fontScheme name="Brand Fonts">
      <a:majorFont>
        <a:latin typeface="DunbarText Medium"/>
        <a:ea typeface=""/>
        <a:cs typeface=""/>
      </a:majorFont>
      <a:minorFont>
        <a:latin typeface="Dunbar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 Yang</dc:creator>
  <cp:keywords/>
  <dc:description/>
  <cp:lastModifiedBy>Claudina Yang</cp:lastModifiedBy>
  <cp:revision>3</cp:revision>
  <dcterms:created xsi:type="dcterms:W3CDTF">2020-06-30T19:15:00Z</dcterms:created>
  <dcterms:modified xsi:type="dcterms:W3CDTF">2020-08-05T19:37:00Z</dcterms:modified>
</cp:coreProperties>
</file>